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D2CC7" w14:textId="77777777" w:rsidR="0041741C" w:rsidRDefault="004A2C2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Jerry Olds</w:t>
      </w:r>
    </w:p>
    <w:p w14:paraId="721BB23F" w14:textId="77777777" w:rsidR="004A2C2A" w:rsidRDefault="004A2C2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1001533643</w:t>
      </w:r>
    </w:p>
    <w:p w14:paraId="2B920091" w14:textId="77777777" w:rsidR="004A2C2A" w:rsidRDefault="004A2C2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CSE-4321-002</w:t>
      </w:r>
    </w:p>
    <w:p w14:paraId="1B2C80E3" w14:textId="77777777" w:rsidR="004A2C2A" w:rsidRDefault="004A2C2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3/28/2019</w:t>
      </w:r>
    </w:p>
    <w:p w14:paraId="15593F83" w14:textId="77777777" w:rsidR="004A2C2A" w:rsidRDefault="004A2C2A" w:rsidP="004A2C2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Homework 3</w:t>
      </w:r>
    </w:p>
    <w:p w14:paraId="1BE63D2A" w14:textId="77777777" w:rsidR="004A2C2A" w:rsidRDefault="004A2C2A" w:rsidP="004A2C2A">
      <w:pPr>
        <w:jc w:val="center"/>
        <w:rPr>
          <w:rFonts w:ascii="Times New Roman" w:hAnsi="Times New Roman" w:cs="Times New Roman"/>
          <w:sz w:val="24"/>
        </w:rPr>
      </w:pPr>
    </w:p>
    <w:p w14:paraId="6AC52D0D" w14:textId="77777777" w:rsidR="004A2C2A" w:rsidRDefault="00D64563" w:rsidP="004A2C2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1.</w:t>
      </w:r>
    </w:p>
    <w:tbl>
      <w:tblPr>
        <w:tblpPr w:leftFromText="180" w:rightFromText="180" w:vertAnchor="page" w:horzAnchor="margin" w:tblpXSpec="center" w:tblpY="5026"/>
        <w:tblW w:w="11261" w:type="dxa"/>
        <w:tblLook w:val="04A0" w:firstRow="1" w:lastRow="0" w:firstColumn="1" w:lastColumn="0" w:noHBand="0" w:noVBand="1"/>
      </w:tblPr>
      <w:tblGrid>
        <w:gridCol w:w="4937"/>
        <w:gridCol w:w="788"/>
        <w:gridCol w:w="788"/>
        <w:gridCol w:w="788"/>
        <w:gridCol w:w="788"/>
        <w:gridCol w:w="788"/>
        <w:gridCol w:w="788"/>
        <w:gridCol w:w="788"/>
        <w:gridCol w:w="799"/>
        <w:gridCol w:w="9"/>
      </w:tblGrid>
      <w:tr w:rsidR="00626112" w:rsidRPr="00626112" w14:paraId="07D8E317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E3FCA" w14:textId="77777777" w:rsidR="00626112" w:rsidRPr="00626112" w:rsidRDefault="00626112" w:rsidP="006261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1E9CC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1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30089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2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88845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3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0ACB0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4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DABC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5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5162A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6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02DA9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7</w:t>
            </w:r>
          </w:p>
        </w:tc>
        <w:tc>
          <w:tcPr>
            <w:tcW w:w="7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4958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Rule 8</w:t>
            </w:r>
          </w:p>
        </w:tc>
      </w:tr>
      <w:tr w:rsidR="00626112" w:rsidRPr="00626112" w14:paraId="7BD6BB20" w14:textId="77777777" w:rsidTr="00626112">
        <w:trPr>
          <w:trHeight w:val="135"/>
        </w:trPr>
        <w:tc>
          <w:tcPr>
            <w:tcW w:w="1126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C9FAF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Conditions</w:t>
            </w:r>
          </w:p>
        </w:tc>
      </w:tr>
      <w:tr w:rsidR="00626112" w:rsidRPr="00626112" w14:paraId="2C656022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5C547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TRUE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TRUE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$5,000.00 &lt;= cart &lt;= $10,000.00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E26C2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1C4F4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DB4BC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5FF2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CA3FA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B783A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00AB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7A017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2769E783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5C0A8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FALSE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TRUE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$5,000.00 &lt;= cart &lt;= $10,000.00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CD1BC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6F7EE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4F2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4A33B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6CA2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60B17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451CA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28375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69B29B5F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3556C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TRUE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FALSE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$5,000.00 &lt;= cart &lt;= $10,000.00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0D8F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14A0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30DB8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237D1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41CF3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76FD1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9811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A12D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29723818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F8BB8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FALSE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FALSE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$5,000.00 &lt;= cart &lt;= $10,000.00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BD2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85A8E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6EE40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EE00C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5FB30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21737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143F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A24CB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669BD8FB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EBAFA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TRUE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TRUE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$0.00 &lt;= cart &lt;= $4999.99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BC8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820E5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2BE37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839B1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A22E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ABFF4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2D60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96A9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587B2E2D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00E1F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TRUE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FALSE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$0.00 &lt;= cart &lt;= $4999.99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A752E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E4F35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19AD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EFEC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1FBAE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109B1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DB014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8D4D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29789D6A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752E9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FALSE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TRUE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$0.00 &lt;= cart &lt;= $4999.99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470F7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E6FA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EFF50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57423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50E8C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BF4AB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600F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FCA18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626112" w:rsidRPr="00626112" w14:paraId="01EAFEC5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BA2CF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 xml:space="preserve">member == FALSE &amp;&amp; </w:t>
            </w:r>
            <w:proofErr w:type="spellStart"/>
            <w:r w:rsidRPr="00626112">
              <w:rPr>
                <w:rFonts w:ascii="Calibri" w:eastAsia="Times New Roman" w:hAnsi="Calibri" w:cs="Calibri"/>
                <w:color w:val="000000"/>
              </w:rPr>
              <w:t>primeStatus</w:t>
            </w:r>
            <w:proofErr w:type="spellEnd"/>
            <w:r w:rsidRPr="00626112">
              <w:rPr>
                <w:rFonts w:ascii="Calibri" w:eastAsia="Times New Roman" w:hAnsi="Calibri" w:cs="Calibri"/>
                <w:color w:val="000000"/>
              </w:rPr>
              <w:t xml:space="preserve"> == FALSE &amp;&amp;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$0.00 &lt;= cart &lt;= $4999.99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1949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F8527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430DD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36654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9686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7009F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FBF70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FDFD6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</w:tr>
      <w:tr w:rsidR="00626112" w:rsidRPr="00626112" w14:paraId="3F05191E" w14:textId="77777777" w:rsidTr="00626112">
        <w:trPr>
          <w:trHeight w:val="135"/>
        </w:trPr>
        <w:tc>
          <w:tcPr>
            <w:tcW w:w="1126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C7FF1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Actions</w:t>
            </w:r>
          </w:p>
        </w:tc>
      </w:tr>
      <w:tr w:rsidR="00626112" w:rsidRPr="00626112" w14:paraId="1EA766A5" w14:textId="77777777" w:rsidTr="00626112">
        <w:trPr>
          <w:gridAfter w:val="1"/>
          <w:wAfter w:w="9" w:type="dxa"/>
          <w:trHeight w:val="135"/>
        </w:trPr>
        <w:tc>
          <w:tcPr>
            <w:tcW w:w="49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17934" w14:textId="77777777" w:rsidR="00626112" w:rsidRPr="00626112" w:rsidRDefault="00626112" w:rsidP="006261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6112">
              <w:rPr>
                <w:rFonts w:ascii="Calibri" w:eastAsia="Times New Roman" w:hAnsi="Calibri" w:cs="Calibri"/>
                <w:color w:val="000000"/>
              </w:rPr>
              <w:t>Rate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3898B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0.95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0888B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0.975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2F752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0.925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6A874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0.965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955AB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82768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0.95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CBA05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0.955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90165" w14:textId="77777777" w:rsidR="00626112" w:rsidRPr="00626112" w:rsidRDefault="00626112" w:rsidP="006261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26112">
              <w:rPr>
                <w:rFonts w:ascii="Calibri" w:eastAsia="Times New Roman" w:hAnsi="Calibri" w:cs="Calibri"/>
                <w:b/>
                <w:bCs/>
                <w:color w:val="000000"/>
              </w:rPr>
              <w:t>0.985</w:t>
            </w:r>
          </w:p>
        </w:tc>
      </w:tr>
    </w:tbl>
    <w:p w14:paraId="17199199" w14:textId="77777777" w:rsidR="00D64563" w:rsidRDefault="00D64563" w:rsidP="004A2C2A">
      <w:pPr>
        <w:rPr>
          <w:rFonts w:ascii="Times New Roman" w:hAnsi="Times New Roman" w:cs="Times New Roman"/>
          <w:sz w:val="24"/>
        </w:rPr>
      </w:pPr>
    </w:p>
    <w:p w14:paraId="4AF36343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7633E285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3F85F8B6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11A32347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3A8D275F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542C336A" w14:textId="77777777" w:rsidR="00495C5B" w:rsidRDefault="00495C5B" w:rsidP="00495C5B">
      <w:pPr>
        <w:rPr>
          <w:rFonts w:ascii="Times New Roman" w:hAnsi="Times New Roman" w:cs="Times New Roman"/>
          <w:sz w:val="24"/>
        </w:rPr>
      </w:pPr>
    </w:p>
    <w:p w14:paraId="3EBD436C" w14:textId="77777777" w:rsidR="00495C5B" w:rsidRDefault="00495C5B" w:rsidP="00495C5B">
      <w:pPr>
        <w:rPr>
          <w:rFonts w:ascii="Times New Roman" w:hAnsi="Times New Roman" w:cs="Times New Roman"/>
          <w:sz w:val="24"/>
        </w:rPr>
      </w:pPr>
    </w:p>
    <w:p w14:paraId="7DD05EDF" w14:textId="77777777" w:rsidR="00495C5B" w:rsidRDefault="00495C5B" w:rsidP="00495C5B">
      <w:pPr>
        <w:rPr>
          <w:rFonts w:ascii="Times New Roman" w:hAnsi="Times New Roman" w:cs="Times New Roman"/>
          <w:sz w:val="24"/>
        </w:rPr>
      </w:pPr>
    </w:p>
    <w:p w14:paraId="3DD48CA5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E54A3E7" wp14:editId="60209D4C">
            <wp:extent cx="5943600" cy="7607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-03-24_18485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64B2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7537B077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tbl>
      <w:tblPr>
        <w:tblW w:w="8635" w:type="dxa"/>
        <w:tblLook w:val="04A0" w:firstRow="1" w:lastRow="0" w:firstColumn="1" w:lastColumn="0" w:noHBand="0" w:noVBand="1"/>
      </w:tblPr>
      <w:tblGrid>
        <w:gridCol w:w="2047"/>
        <w:gridCol w:w="1115"/>
        <w:gridCol w:w="1492"/>
        <w:gridCol w:w="1373"/>
        <w:gridCol w:w="1079"/>
        <w:gridCol w:w="1529"/>
      </w:tblGrid>
      <w:tr w:rsidR="00495C5B" w:rsidRPr="00495C5B" w14:paraId="74B2F5E1" w14:textId="77777777" w:rsidTr="00495C5B">
        <w:trPr>
          <w:trHeight w:val="280"/>
        </w:trPr>
        <w:tc>
          <w:tcPr>
            <w:tcW w:w="20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9C116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Test Case Number</w:t>
            </w:r>
          </w:p>
        </w:tc>
        <w:tc>
          <w:tcPr>
            <w:tcW w:w="398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14C92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36651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Exp Out</w:t>
            </w:r>
          </w:p>
        </w:tc>
        <w:tc>
          <w:tcPr>
            <w:tcW w:w="15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8ECD8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Comments</w:t>
            </w:r>
          </w:p>
        </w:tc>
      </w:tr>
      <w:tr w:rsidR="00495C5B" w:rsidRPr="00495C5B" w14:paraId="6BD06B53" w14:textId="77777777" w:rsidTr="00495C5B">
        <w:trPr>
          <w:trHeight w:val="280"/>
        </w:trPr>
        <w:tc>
          <w:tcPr>
            <w:tcW w:w="20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FA9A9" w14:textId="77777777" w:rsidR="00495C5B" w:rsidRPr="00495C5B" w:rsidRDefault="00495C5B" w:rsidP="00495C5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C61AD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member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C2D46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primeStatus</w:t>
            </w:r>
            <w:proofErr w:type="spellEnd"/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1A0FB" w14:textId="2E67B475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cart</w:t>
            </w:r>
            <w:r w:rsidR="000E429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($)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9B31E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5C5B">
              <w:rPr>
                <w:rFonts w:ascii="Calibri" w:eastAsia="Times New Roman" w:hAnsi="Calibri" w:cs="Calibri"/>
                <w:b/>
                <w:bCs/>
                <w:color w:val="000000"/>
              </w:rPr>
              <w:t>rate</w:t>
            </w:r>
          </w:p>
        </w:tc>
        <w:tc>
          <w:tcPr>
            <w:tcW w:w="15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98281" w14:textId="77777777" w:rsidR="00495C5B" w:rsidRPr="00495C5B" w:rsidRDefault="00495C5B" w:rsidP="00495C5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495C5B" w:rsidRPr="00495C5B" w14:paraId="2A29A148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22E89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495C5B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02074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9BE15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1175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$5,000.00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89A7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D7E78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7-8-9-10-29</w:t>
            </w:r>
          </w:p>
        </w:tc>
      </w:tr>
      <w:tr w:rsidR="00495C5B" w:rsidRPr="00495C5B" w14:paraId="1D7A4DEF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D0FEA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845CB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A6905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BAA59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$5,000.00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307C0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0.975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D2E6A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7-19-20-21-29</w:t>
            </w:r>
          </w:p>
        </w:tc>
      </w:tr>
      <w:tr w:rsidR="00495C5B" w:rsidRPr="00495C5B" w14:paraId="02A39474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C90DA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E02E5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1BCDF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77AE6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$5,000.00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292C2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0.925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50813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7-8-14-15-29</w:t>
            </w:r>
          </w:p>
        </w:tc>
      </w:tr>
      <w:tr w:rsidR="00495C5B" w:rsidRPr="00495C5B" w14:paraId="2CDCE99B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2C78F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933E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37749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31D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$5,000.00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CC732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0.965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2A627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7-19-25-26-29</w:t>
            </w:r>
          </w:p>
        </w:tc>
      </w:tr>
      <w:tr w:rsidR="00495C5B" w:rsidRPr="00495C5B" w14:paraId="660F23C3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AA511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B5B22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41F04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69314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$4,999.99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529B4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DA426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7-8-9-12-29</w:t>
            </w:r>
          </w:p>
        </w:tc>
      </w:tr>
      <w:tr w:rsidR="00495C5B" w:rsidRPr="00495C5B" w14:paraId="43CFD7B6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BE77F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CF66A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5FCFA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6CCB3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$4,999.99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7CC9C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177DB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7-8-14-17-29</w:t>
            </w:r>
          </w:p>
        </w:tc>
      </w:tr>
      <w:tr w:rsidR="00495C5B" w:rsidRPr="00495C5B" w14:paraId="231728D9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34214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AE65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103DA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D8DA7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$4,999.99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FEFC5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E49EE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7-19-20-23-29</w:t>
            </w:r>
          </w:p>
        </w:tc>
      </w:tr>
      <w:tr w:rsidR="00495C5B" w:rsidRPr="00495C5B" w14:paraId="42FCF438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6CA33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7D74D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B7778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30FE8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$4,999.99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624E7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0.985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81DD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7-19-25-28-29</w:t>
            </w:r>
          </w:p>
        </w:tc>
      </w:tr>
      <w:tr w:rsidR="00495C5B" w:rsidRPr="00495C5B" w14:paraId="402DEC10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1E8A0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62B9F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46960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B5007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$0.00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A19AC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7C283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495C5B" w:rsidRPr="00495C5B" w14:paraId="7ACDB1FC" w14:textId="77777777" w:rsidTr="00495C5B">
        <w:trPr>
          <w:trHeight w:val="280"/>
        </w:trPr>
        <w:tc>
          <w:tcPr>
            <w:tcW w:w="20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5FECD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CC1E9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7CD67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FC660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$10,000.00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A4888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0.95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D8CC1" w14:textId="77777777" w:rsidR="00495C5B" w:rsidRPr="00495C5B" w:rsidRDefault="00495C5B" w:rsidP="00495C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95C5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403203A3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59C25E0D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109F10C3" w14:textId="77777777" w:rsidR="00495C5B" w:rsidRDefault="00495C5B" w:rsidP="00495C5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Full Statement and Decision coverage achieved</w:t>
      </w:r>
    </w:p>
    <w:p w14:paraId="4152BBDE" w14:textId="77777777" w:rsidR="00495C5B" w:rsidRDefault="001B5E10" w:rsidP="00495C5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Test cases support description</w:t>
      </w:r>
    </w:p>
    <w:p w14:paraId="1DFE01E0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349ABA21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2EE34FF8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617F979C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76E8368D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4581BB3B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1CF89197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06F60874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27AEFF44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7F83A539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78666D85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0C84843A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52D150C1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4313D1FB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6A6B6A2A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35D4C13F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3E066E9F" w14:textId="77777777" w:rsidR="001B5E10" w:rsidRDefault="001B5E10" w:rsidP="00495C5B">
      <w:pPr>
        <w:rPr>
          <w:rFonts w:ascii="Times New Roman" w:hAnsi="Times New Roman" w:cs="Times New Roman"/>
          <w:b/>
          <w:sz w:val="24"/>
        </w:rPr>
      </w:pPr>
    </w:p>
    <w:p w14:paraId="17CE9059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2.</w:t>
      </w:r>
    </w:p>
    <w:p w14:paraId="6A845DDA" w14:textId="77777777" w:rsidR="001B5E10" w:rsidRPr="001B5E10" w:rsidRDefault="001B5E10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3F5848" wp14:editId="3F2A9CAC">
            <wp:extent cx="5943600" cy="7684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-03-24_18493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721" w:type="dxa"/>
        <w:tblLook w:val="04A0" w:firstRow="1" w:lastRow="0" w:firstColumn="1" w:lastColumn="0" w:noHBand="0" w:noVBand="1"/>
      </w:tblPr>
      <w:tblGrid>
        <w:gridCol w:w="1820"/>
        <w:gridCol w:w="771"/>
        <w:gridCol w:w="998"/>
        <w:gridCol w:w="1555"/>
        <w:gridCol w:w="960"/>
        <w:gridCol w:w="1660"/>
      </w:tblGrid>
      <w:tr w:rsidR="001B5E10" w:rsidRPr="001B5E10" w14:paraId="79648459" w14:textId="77777777" w:rsidTr="001B5E10">
        <w:trPr>
          <w:trHeight w:val="300"/>
        </w:trPr>
        <w:tc>
          <w:tcPr>
            <w:tcW w:w="18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164E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Test Case Number</w:t>
            </w:r>
          </w:p>
        </w:tc>
        <w:tc>
          <w:tcPr>
            <w:tcW w:w="328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8397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29FA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Exp Out</w:t>
            </w:r>
          </w:p>
        </w:tc>
        <w:tc>
          <w:tcPr>
            <w:tcW w:w="1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4379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Comments</w:t>
            </w:r>
          </w:p>
        </w:tc>
      </w:tr>
      <w:tr w:rsidR="001B5E10" w:rsidRPr="001B5E10" w14:paraId="55C04C99" w14:textId="77777777" w:rsidTr="001B5E10">
        <w:trPr>
          <w:trHeight w:val="300"/>
        </w:trPr>
        <w:tc>
          <w:tcPr>
            <w:tcW w:w="18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63FE6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E0DE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status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75AD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temp (F)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4A55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pressure (Hg)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9215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return</w:t>
            </w:r>
          </w:p>
        </w:tc>
        <w:tc>
          <w:tcPr>
            <w:tcW w:w="1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14C7D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1B5E10" w:rsidRPr="001B5E10" w14:paraId="17408497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766B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C723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68BD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120.1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055A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F21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1CFD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8-9-10-20</w:t>
            </w:r>
          </w:p>
        </w:tc>
      </w:tr>
      <w:tr w:rsidR="001B5E10" w:rsidRPr="001B5E10" w14:paraId="569F1D37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B61E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6EA7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D255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E26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31.1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36FE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976C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8-16-17-18-19-20</w:t>
            </w:r>
          </w:p>
        </w:tc>
      </w:tr>
      <w:tr w:rsidR="001B5E10" w:rsidRPr="001B5E10" w14:paraId="75C7D81D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0AE2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612F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17C4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33C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30.6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1D7D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194D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8-9-12-13-14-20</w:t>
            </w:r>
          </w:p>
        </w:tc>
      </w:tr>
      <w:tr w:rsidR="001B5E10" w:rsidRPr="001B5E10" w14:paraId="328741EF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AD2D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730C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76F1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79.9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D26D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8A28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028B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8-16-20</w:t>
            </w:r>
          </w:p>
        </w:tc>
      </w:tr>
      <w:tr w:rsidR="001B5E10" w:rsidRPr="001B5E10" w14:paraId="7A1CF2B8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949E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55E0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5F83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0564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39.1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9FA9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054A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8-9-12-20</w:t>
            </w:r>
          </w:p>
        </w:tc>
      </w:tr>
      <w:tr w:rsidR="001B5E10" w:rsidRPr="001B5E10" w14:paraId="36809A1F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86B7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E856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162F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F6D2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39.6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C85C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51E1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8-16-17-20</w:t>
            </w:r>
          </w:p>
        </w:tc>
      </w:tr>
      <w:tr w:rsidR="001B5E10" w:rsidRPr="001B5E10" w14:paraId="769E720E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5667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8A1F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99C1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66D7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30.5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1FD7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4AD0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8-9-12-13-20</w:t>
            </w:r>
          </w:p>
        </w:tc>
      </w:tr>
      <w:tr w:rsidR="001B5E10" w:rsidRPr="001B5E10" w14:paraId="6EA08B9D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A69B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74BC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3F70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79AA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31.0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603B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8682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8-16-17-18-20</w:t>
            </w:r>
          </w:p>
        </w:tc>
      </w:tr>
      <w:tr w:rsidR="001B5E10" w:rsidRPr="001B5E10" w14:paraId="75908D25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8F20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906D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7AD2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AD5E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39.0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E1C1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7CE4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2DDCF14D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3B61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E18C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9648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9D6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39.5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F570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A514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7B463C03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1EF0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B305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A42C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1EAC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30.6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9733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0BE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0BD738AC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9279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19AD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EC82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150.0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279E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A9F8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6E26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5D4EE540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5D00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9DF6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C43D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4602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8D2F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1322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5000CB19" w14:textId="77777777" w:rsidTr="001B5E10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DC09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2096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F257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120.0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BE09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40.0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34BA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A475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497C51ED" w14:textId="77777777" w:rsidR="00495C5B" w:rsidRDefault="00495C5B" w:rsidP="00495C5B">
      <w:pPr>
        <w:rPr>
          <w:rFonts w:ascii="Times New Roman" w:hAnsi="Times New Roman" w:cs="Times New Roman"/>
          <w:sz w:val="24"/>
        </w:rPr>
      </w:pPr>
    </w:p>
    <w:p w14:paraId="415FD4C1" w14:textId="167F23F6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26934C91" w14:textId="08DC50A8" w:rsidR="000E4299" w:rsidRDefault="000E4299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= (status = Problem2ClassStatus.NorthernHemisphere)</w:t>
      </w:r>
    </w:p>
    <w:p w14:paraId="070EEB1E" w14:textId="1C102CF9" w:rsidR="000E4299" w:rsidRDefault="000E4299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 = (temp &gt; 120.0)</w:t>
      </w:r>
    </w:p>
    <w:p w14:paraId="339A0E3F" w14:textId="29E58068" w:rsidR="000E4299" w:rsidRDefault="000E4299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 = (pressure &lt;= 39.0 &amp;&amp; pressure &gt; 30.5)</w:t>
      </w:r>
    </w:p>
    <w:p w14:paraId="647BCFD9" w14:textId="6A73268A" w:rsidR="000E4299" w:rsidRDefault="000E4299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 = (temp &gt;= 80.0)</w:t>
      </w:r>
    </w:p>
    <w:p w14:paraId="7C4A042C" w14:textId="0DCAA5B0" w:rsidR="000E4299" w:rsidRDefault="000E4299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 = (pressure &lt;= 39.5 &amp;&amp; pressure &gt; 31.0)</w:t>
      </w:r>
    </w:p>
    <w:p w14:paraId="32430743" w14:textId="507A6344" w:rsidR="000E4299" w:rsidRDefault="000E4299" w:rsidP="00495C5B">
      <w:pPr>
        <w:rPr>
          <w:rFonts w:ascii="Times New Roman" w:hAnsi="Times New Roman" w:cs="Times New Roman"/>
          <w:sz w:val="24"/>
        </w:rPr>
      </w:pPr>
    </w:p>
    <w:p w14:paraId="67470B0B" w14:textId="2C88587B" w:rsidR="000E4299" w:rsidRPr="000E4299" w:rsidRDefault="000E4299" w:rsidP="00495C5B">
      <w:pPr>
        <w:rPr>
          <w:rFonts w:ascii="Arial Black" w:hAnsi="Arial Black" w:cs="Times New Roman"/>
          <w:sz w:val="24"/>
        </w:rPr>
      </w:pPr>
      <w:proofErr w:type="gramStart"/>
      <w:r w:rsidRPr="000E4299">
        <w:rPr>
          <w:rFonts w:ascii="Arial Black" w:hAnsi="Arial Black" w:cs="Times New Roman"/>
          <w:sz w:val="24"/>
        </w:rPr>
        <w:t>if(</w:t>
      </w:r>
      <w:proofErr w:type="gramEnd"/>
      <w:r w:rsidRPr="000E4299">
        <w:rPr>
          <w:rFonts w:ascii="Arial Black" w:hAnsi="Arial Black" w:cs="Times New Roman"/>
          <w:sz w:val="24"/>
        </w:rPr>
        <w:t>((a &amp;&amp; b) || c) ||</w:t>
      </w:r>
      <w:r>
        <w:rPr>
          <w:rFonts w:ascii="Arial Black" w:hAnsi="Arial Black" w:cs="Times New Roman"/>
          <w:sz w:val="24"/>
        </w:rPr>
        <w:t xml:space="preserve"> (d &amp;&amp; e))</w:t>
      </w:r>
      <w:r>
        <w:rPr>
          <w:rFonts w:ascii="Arial Black" w:hAnsi="Arial Black" w:cs="Times New Roman"/>
          <w:sz w:val="24"/>
        </w:rPr>
        <w:br/>
      </w:r>
      <w:r>
        <w:rPr>
          <w:rFonts w:ascii="Arial Black" w:hAnsi="Arial Black" w:cs="Times New Roman"/>
          <w:sz w:val="24"/>
        </w:rPr>
        <w:tab/>
      </w:r>
      <w:proofErr w:type="spellStart"/>
      <w:r>
        <w:rPr>
          <w:rFonts w:ascii="Arial Black" w:hAnsi="Arial Black" w:cs="Times New Roman"/>
          <w:sz w:val="24"/>
        </w:rPr>
        <w:t>HPCell</w:t>
      </w:r>
      <w:proofErr w:type="spellEnd"/>
      <w:r>
        <w:rPr>
          <w:rFonts w:ascii="Arial Black" w:hAnsi="Arial Black" w:cs="Times New Roman"/>
          <w:sz w:val="24"/>
        </w:rPr>
        <w:t xml:space="preserve"> = true;</w:t>
      </w:r>
    </w:p>
    <w:p w14:paraId="50FE7C94" w14:textId="77777777" w:rsidR="000E4299" w:rsidRPr="00495C5B" w:rsidRDefault="000E4299" w:rsidP="00495C5B">
      <w:pPr>
        <w:rPr>
          <w:rFonts w:ascii="Times New Roman" w:hAnsi="Times New Roman" w:cs="Times New Roman"/>
          <w:sz w:val="24"/>
        </w:rPr>
      </w:pPr>
    </w:p>
    <w:p w14:paraId="1471B9EC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Full Statement and Decision coverage achieved</w:t>
      </w:r>
    </w:p>
    <w:p w14:paraId="69F642FC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Test cases support description</w:t>
      </w:r>
    </w:p>
    <w:p w14:paraId="2774BCDA" w14:textId="77777777" w:rsidR="00495C5B" w:rsidRDefault="00495C5B" w:rsidP="00495C5B">
      <w:pPr>
        <w:rPr>
          <w:rFonts w:ascii="Times New Roman" w:hAnsi="Times New Roman" w:cs="Times New Roman"/>
          <w:sz w:val="24"/>
        </w:rPr>
      </w:pPr>
    </w:p>
    <w:p w14:paraId="447DC1F9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278751F0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0D5F2DEC" w14:textId="048C8229" w:rsidR="001B5E10" w:rsidRDefault="000E4299" w:rsidP="00495C5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3.</w:t>
      </w:r>
    </w:p>
    <w:p w14:paraId="17716006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737D7CE0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302C8E25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3855E328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0AC1FD26" w14:textId="77777777" w:rsidR="000E4299" w:rsidRDefault="000E4299" w:rsidP="00495C5B">
      <w:pPr>
        <w:rPr>
          <w:rFonts w:ascii="Times New Roman" w:hAnsi="Times New Roman" w:cs="Times New Roman"/>
          <w:sz w:val="24"/>
        </w:rPr>
      </w:pPr>
    </w:p>
    <w:p w14:paraId="3A01CF9D" w14:textId="7A83BD00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728682B6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2D5187AA" w14:textId="77777777" w:rsidR="001B5E10" w:rsidRDefault="001B5E10" w:rsidP="00495C5B">
      <w:pPr>
        <w:rPr>
          <w:rFonts w:ascii="Times New Roman" w:hAnsi="Times New Roman" w:cs="Times New Roman"/>
          <w:sz w:val="24"/>
        </w:rPr>
      </w:pPr>
    </w:p>
    <w:p w14:paraId="2BCE4EDD" w14:textId="5CD6CFD4" w:rsidR="001B5E10" w:rsidRDefault="001B5E10" w:rsidP="00495C5B">
      <w:pPr>
        <w:rPr>
          <w:rFonts w:ascii="Times New Roman" w:hAnsi="Times New Roman" w:cs="Times New Roman"/>
          <w:sz w:val="24"/>
        </w:rPr>
      </w:pPr>
    </w:p>
    <w:tbl>
      <w:tblPr>
        <w:tblpPr w:leftFromText="180" w:rightFromText="180" w:vertAnchor="page" w:horzAnchor="page" w:tblpX="1846" w:tblpY="2101"/>
        <w:tblW w:w="7775" w:type="dxa"/>
        <w:tblLook w:val="04A0" w:firstRow="1" w:lastRow="0" w:firstColumn="1" w:lastColumn="0" w:noHBand="0" w:noVBand="1"/>
      </w:tblPr>
      <w:tblGrid>
        <w:gridCol w:w="2731"/>
        <w:gridCol w:w="1008"/>
        <w:gridCol w:w="1008"/>
        <w:gridCol w:w="1008"/>
        <w:gridCol w:w="1008"/>
        <w:gridCol w:w="1012"/>
      </w:tblGrid>
      <w:tr w:rsidR="001B5E10" w:rsidRPr="001B5E10" w14:paraId="5BB34D1B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4406A" w14:textId="77777777" w:rsidR="001B5E10" w:rsidRPr="001B5E10" w:rsidRDefault="001B5E10" w:rsidP="001B5E1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7EAF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1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DD20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Rule 2 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6D1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D024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4</w:t>
            </w:r>
          </w:p>
        </w:tc>
        <w:tc>
          <w:tcPr>
            <w:tcW w:w="10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DF4C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5</w:t>
            </w:r>
          </w:p>
        </w:tc>
      </w:tr>
      <w:tr w:rsidR="001B5E10" w:rsidRPr="001B5E10" w14:paraId="4412A18C" w14:textId="77777777" w:rsidTr="001B5E10">
        <w:trPr>
          <w:trHeight w:val="286"/>
        </w:trPr>
        <w:tc>
          <w:tcPr>
            <w:tcW w:w="77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1D91B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Conditions</w:t>
            </w:r>
          </w:p>
        </w:tc>
      </w:tr>
      <w:tr w:rsidR="001B5E10" w:rsidRPr="001B5E10" w14:paraId="668F6DC8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C4F4E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400.0 &lt;= distance &lt;= 1000.0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B15D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19CE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DA59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71B0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4AEB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7431A30C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3808D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95.1 &lt;= distance &lt;=399.9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7747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BF1D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A960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B911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92E4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12859B91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8FF5E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50.0 &lt;= distance &lt;= 95.0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844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55EE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7ABF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C5AC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435E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475A6203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DD4D5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25.1 &lt;= distance &lt;= 49.9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AA9F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790F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0657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0452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4C8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30431B88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EEE0B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0.0 &lt;= distance &lt;= 25.0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F1DD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8DF6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0516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EEEF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1ABA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</w:tr>
      <w:tr w:rsidR="001B5E10" w:rsidRPr="001B5E10" w14:paraId="77EED70D" w14:textId="77777777" w:rsidTr="001B5E10">
        <w:trPr>
          <w:trHeight w:val="286"/>
        </w:trPr>
        <w:tc>
          <w:tcPr>
            <w:tcW w:w="77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3FF88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Actions</w:t>
            </w:r>
          </w:p>
        </w:tc>
      </w:tr>
      <w:tr w:rsidR="001B5E10" w:rsidRPr="001B5E10" w14:paraId="088986C6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CF4FA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B5E10">
              <w:rPr>
                <w:rFonts w:ascii="Calibri" w:eastAsia="Times New Roman" w:hAnsi="Calibri" w:cs="Calibri"/>
                <w:color w:val="000000"/>
              </w:rPr>
              <w:t>greenLight</w:t>
            </w:r>
            <w:proofErr w:type="spellEnd"/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D9F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D771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F297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782B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E8C5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</w:tr>
      <w:tr w:rsidR="001B5E10" w:rsidRPr="001B5E10" w14:paraId="4E2C97D9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405C4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B5E10">
              <w:rPr>
                <w:rFonts w:ascii="Calibri" w:eastAsia="Times New Roman" w:hAnsi="Calibri" w:cs="Calibri"/>
                <w:color w:val="000000"/>
              </w:rPr>
              <w:t>yellowLight</w:t>
            </w:r>
            <w:proofErr w:type="spellEnd"/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DEDA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2AAA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ACA0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528D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C7FB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</w:tr>
      <w:tr w:rsidR="001B5E10" w:rsidRPr="001B5E10" w14:paraId="581B9861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A5027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B5E10">
              <w:rPr>
                <w:rFonts w:ascii="Calibri" w:eastAsia="Times New Roman" w:hAnsi="Calibri" w:cs="Calibri"/>
                <w:color w:val="000000"/>
              </w:rPr>
              <w:t>redLight</w:t>
            </w:r>
            <w:proofErr w:type="spellEnd"/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1A65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7E81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0B8C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FAD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C112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</w:tr>
      <w:tr w:rsidR="001B5E10" w:rsidRPr="001B5E10" w14:paraId="1E119A8D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1A172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buzzer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B74F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23C4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845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6382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4417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</w:tr>
      <w:tr w:rsidR="001B5E10" w:rsidRPr="001B5E10" w14:paraId="0B2699B8" w14:textId="77777777" w:rsidTr="001B5E10">
        <w:trPr>
          <w:trHeight w:val="286"/>
        </w:trPr>
        <w:tc>
          <w:tcPr>
            <w:tcW w:w="27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2DEE7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brakes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E08E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9511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9269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A55A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4EFF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</w:tr>
    </w:tbl>
    <w:p w14:paraId="62E3EA4E" w14:textId="77777777" w:rsidR="001B5E10" w:rsidRPr="00495C5B" w:rsidRDefault="001B5E10" w:rsidP="00495C5B">
      <w:pPr>
        <w:rPr>
          <w:rFonts w:ascii="Times New Roman" w:hAnsi="Times New Roman" w:cs="Times New Roman"/>
          <w:sz w:val="24"/>
        </w:rPr>
      </w:pPr>
    </w:p>
    <w:p w14:paraId="5CA09098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16D80464" w14:textId="77777777" w:rsidR="00495C5B" w:rsidRPr="00495C5B" w:rsidRDefault="00495C5B" w:rsidP="00495C5B">
      <w:pPr>
        <w:rPr>
          <w:rFonts w:ascii="Times New Roman" w:hAnsi="Times New Roman" w:cs="Times New Roman"/>
          <w:sz w:val="24"/>
        </w:rPr>
      </w:pPr>
    </w:p>
    <w:p w14:paraId="782D3CC0" w14:textId="77777777" w:rsidR="00495C5B" w:rsidRDefault="00495C5B" w:rsidP="00495C5B">
      <w:pPr>
        <w:rPr>
          <w:rFonts w:ascii="Times New Roman" w:hAnsi="Times New Roman" w:cs="Times New Roman"/>
          <w:sz w:val="24"/>
        </w:rPr>
      </w:pPr>
    </w:p>
    <w:p w14:paraId="7A809C70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32FE7D48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68191217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24D7DB84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080D24A8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7B44025E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7B1BB8F8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719406CA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56D56798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53F427EE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58ACBD03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75DBF6FA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129EBB53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19E0750A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52F6C6FD" w14:textId="308526C2" w:rsidR="001B5E10" w:rsidRDefault="00B63C17" w:rsidP="001B5E10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F2C9B4B" wp14:editId="45559702">
            <wp:extent cx="5943600" cy="7691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-03-27_18324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C741" w14:textId="77777777" w:rsidR="001B5E10" w:rsidRDefault="001B5E10" w:rsidP="001B5E10">
      <w:pPr>
        <w:ind w:firstLine="720"/>
        <w:rPr>
          <w:rFonts w:ascii="Times New Roman" w:hAnsi="Times New Roman" w:cs="Times New Roman"/>
          <w:sz w:val="24"/>
        </w:rPr>
      </w:pPr>
    </w:p>
    <w:tbl>
      <w:tblPr>
        <w:tblpPr w:leftFromText="180" w:rightFromText="180" w:vertAnchor="page" w:horzAnchor="margin" w:tblpXSpec="center" w:tblpY="1816"/>
        <w:tblW w:w="11138" w:type="dxa"/>
        <w:tblLook w:val="04A0" w:firstRow="1" w:lastRow="0" w:firstColumn="1" w:lastColumn="0" w:noHBand="0" w:noVBand="1"/>
      </w:tblPr>
      <w:tblGrid>
        <w:gridCol w:w="1148"/>
        <w:gridCol w:w="1123"/>
        <w:gridCol w:w="847"/>
        <w:gridCol w:w="1354"/>
        <w:gridCol w:w="1451"/>
        <w:gridCol w:w="1109"/>
        <w:gridCol w:w="932"/>
        <w:gridCol w:w="944"/>
        <w:gridCol w:w="855"/>
        <w:gridCol w:w="1375"/>
      </w:tblGrid>
      <w:tr w:rsidR="001B5E10" w:rsidRPr="001B5E10" w14:paraId="433A85E7" w14:textId="77777777" w:rsidTr="001B5E10">
        <w:trPr>
          <w:trHeight w:val="377"/>
        </w:trPr>
        <w:tc>
          <w:tcPr>
            <w:tcW w:w="11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4DF4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Test Case Number</w:t>
            </w:r>
          </w:p>
        </w:tc>
        <w:tc>
          <w:tcPr>
            <w:tcW w:w="19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933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6645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89E8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Exp Out</w:t>
            </w:r>
          </w:p>
        </w:tc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71F5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Comments</w:t>
            </w:r>
          </w:p>
        </w:tc>
      </w:tr>
      <w:tr w:rsidR="001B5E10" w:rsidRPr="001B5E10" w14:paraId="333EE607" w14:textId="77777777" w:rsidTr="001B5E10">
        <w:trPr>
          <w:trHeight w:val="377"/>
        </w:trPr>
        <w:tc>
          <w:tcPr>
            <w:tcW w:w="11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FD053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7DF1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distance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62E2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count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55BD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greenLight</w:t>
            </w:r>
            <w:proofErr w:type="spellEnd"/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23B5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yellowLight</w:t>
            </w:r>
            <w:proofErr w:type="spellEnd"/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E2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redLight</w:t>
            </w:r>
            <w:proofErr w:type="spellEnd"/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12C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buzzer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EBC8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brakes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600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count</w:t>
            </w:r>
          </w:p>
        </w:tc>
        <w:tc>
          <w:tcPr>
            <w:tcW w:w="13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4376C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1B5E10" w:rsidRPr="001B5E10" w14:paraId="167FCF17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B727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1E8A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400.0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686A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EC3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BE11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7E02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F81C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3677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44F5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39FA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10-11</w:t>
            </w:r>
          </w:p>
        </w:tc>
      </w:tr>
      <w:tr w:rsidR="001B5E10" w:rsidRPr="001B5E10" w14:paraId="54B0B4AF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8528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33FE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95.1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7CE4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20EB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BDC9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AAA0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AB81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4745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FF35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814B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10-13-14</w:t>
            </w:r>
          </w:p>
        </w:tc>
      </w:tr>
      <w:tr w:rsidR="001B5E10" w:rsidRPr="001B5E10" w14:paraId="22E724A4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07A7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C9E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50.0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8869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138F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3F05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9114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997E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660F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21BC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152E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10-13-16-17</w:t>
            </w:r>
          </w:p>
        </w:tc>
      </w:tr>
      <w:tr w:rsidR="001B5E10" w:rsidRPr="001B5E10" w14:paraId="3FF2F4F7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5798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4E51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25.1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6BA5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8756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CAE5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7E80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D8B3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2B70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4D05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DEB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10-13-16-20-21</w:t>
            </w:r>
          </w:p>
        </w:tc>
      </w:tr>
      <w:tr w:rsidR="001B5E10" w:rsidRPr="001B5E10" w14:paraId="08F9B8B5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C8EA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A991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25.0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F756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6A6F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F0E7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ADDC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BB60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34E0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962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DF26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10-13-16-20-24</w:t>
            </w:r>
          </w:p>
        </w:tc>
      </w:tr>
      <w:tr w:rsidR="001B5E10" w:rsidRPr="001B5E10" w14:paraId="5F5447D9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FB65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234F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6C52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6C98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D2D6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3DCE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F4A6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58D1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245A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70E8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</w:tr>
      <w:tr w:rsidR="001B5E10" w:rsidRPr="001B5E10" w14:paraId="7CF8B4B0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539A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C19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399.9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05BA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8272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2B9B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B845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FBAF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38D2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A4C8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6EEE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71689236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8C5C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8A7F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95.0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11AA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95E8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C284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2E1D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F0D6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33FC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38B9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E095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4A62C73E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E126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421A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49.9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CCF2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3D4D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86B5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A7D1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CAFD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2D3E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8F8A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7D21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452AB22C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2730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3EE2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2EA8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C6A5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8DDB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E288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53FE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11C4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6421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1F04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70A752D3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2238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A520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1,000.0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8C74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1E39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591F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D96D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13F8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DF99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C61B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D266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1B5E10" w:rsidRPr="001B5E10" w14:paraId="3CBEC956" w14:textId="77777777" w:rsidTr="001B5E10">
        <w:trPr>
          <w:trHeight w:val="377"/>
        </w:trPr>
        <w:tc>
          <w:tcPr>
            <w:tcW w:w="1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149D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A60D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25.0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30F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D15D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B0BE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57FD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6B89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765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D8AC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1C8BC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7E3EB796" w14:textId="77777777" w:rsidR="001B5E10" w:rsidRDefault="001B5E10" w:rsidP="001B5E10">
      <w:pPr>
        <w:ind w:firstLine="720"/>
        <w:rPr>
          <w:rFonts w:ascii="Times New Roman" w:hAnsi="Times New Roman" w:cs="Times New Roman"/>
          <w:sz w:val="24"/>
        </w:rPr>
      </w:pPr>
    </w:p>
    <w:p w14:paraId="47160368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328D87D2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7AA0515C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Statement and Decision coverage NOT achieved</w:t>
      </w:r>
    </w:p>
    <w:p w14:paraId="735E40F6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Test cases support description</w:t>
      </w:r>
    </w:p>
    <w:p w14:paraId="01EF1807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4C79855B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6CFDD278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60803157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30F1B83D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4435C9A3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5E854502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39B552EA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7C3AB824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73B734D0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5671F397" w14:textId="77777777" w:rsidR="001B5E10" w:rsidRDefault="001B5E10" w:rsidP="001B5E10">
      <w:pPr>
        <w:rPr>
          <w:rFonts w:ascii="Times New Roman" w:hAnsi="Times New Roman" w:cs="Times New Roman"/>
          <w:b/>
          <w:sz w:val="24"/>
        </w:rPr>
      </w:pPr>
    </w:p>
    <w:p w14:paraId="6C9AD493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4.</w:t>
      </w:r>
    </w:p>
    <w:tbl>
      <w:tblPr>
        <w:tblpPr w:leftFromText="180" w:rightFromText="180" w:horzAnchor="margin" w:tblpXSpec="center" w:tblpY="285"/>
        <w:tblW w:w="8529" w:type="dxa"/>
        <w:tblLook w:val="04A0" w:firstRow="1" w:lastRow="0" w:firstColumn="1" w:lastColumn="0" w:noHBand="0" w:noVBand="1"/>
      </w:tblPr>
      <w:tblGrid>
        <w:gridCol w:w="3226"/>
        <w:gridCol w:w="1060"/>
        <w:gridCol w:w="1060"/>
        <w:gridCol w:w="1060"/>
        <w:gridCol w:w="1060"/>
        <w:gridCol w:w="1063"/>
      </w:tblGrid>
      <w:tr w:rsidR="001B5E10" w:rsidRPr="001B5E10" w14:paraId="53A2BD71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9FAC0" w14:textId="77777777" w:rsidR="001B5E10" w:rsidRPr="001B5E10" w:rsidRDefault="001B5E10" w:rsidP="001B5E1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5483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1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0C6E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2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BE3C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3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E7BA0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4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9684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Rule 5</w:t>
            </w:r>
          </w:p>
        </w:tc>
      </w:tr>
      <w:tr w:rsidR="001B5E10" w:rsidRPr="001B5E10" w14:paraId="63A5F9BC" w14:textId="77777777" w:rsidTr="001B5E10">
        <w:trPr>
          <w:trHeight w:val="228"/>
        </w:trPr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ABC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Conditions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33A3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E1BFD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48CF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14B6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5AC0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4131AD5B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A9608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$2,500.00 &lt;= cart &lt;= $10,000.00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AB0F6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3912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553F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25AA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BCC1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2EAC7F67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44078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$1,500.01 &lt;= cart &lt;= $2,499.99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A0F37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7FB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EFF1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D5DF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9A3C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48B91C6A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06D28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$750.01 &lt;= cart &lt;= $1,500.00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701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13D6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CAB5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5570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7C90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02D2F577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3F1CB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$500.00 &lt;= cart &lt;= $750.00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F9FB5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ECDF9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0D25A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29B2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682C1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1B5E10" w:rsidRPr="001B5E10" w14:paraId="268B2D79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F976A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$0.00 &lt;= cart &lt;= $499.99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0BEC3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315F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218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7F6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35FB2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</w:tr>
      <w:tr w:rsidR="001B5E10" w:rsidRPr="001B5E10" w14:paraId="210657A2" w14:textId="77777777" w:rsidTr="001B5E10">
        <w:trPr>
          <w:trHeight w:val="228"/>
        </w:trPr>
        <w:tc>
          <w:tcPr>
            <w:tcW w:w="852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C3913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Actions</w:t>
            </w:r>
          </w:p>
        </w:tc>
      </w:tr>
      <w:tr w:rsidR="001B5E10" w:rsidRPr="001B5E10" w14:paraId="4F9C67BA" w14:textId="77777777" w:rsidTr="001B5E10">
        <w:trPr>
          <w:trHeight w:val="228"/>
        </w:trPr>
        <w:tc>
          <w:tcPr>
            <w:tcW w:w="32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CB181" w14:textId="77777777" w:rsidR="001B5E10" w:rsidRPr="001B5E10" w:rsidRDefault="001B5E10" w:rsidP="001B5E1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B5E10">
              <w:rPr>
                <w:rFonts w:ascii="Calibri" w:eastAsia="Times New Roman" w:hAnsi="Calibri" w:cs="Calibri"/>
                <w:color w:val="000000"/>
              </w:rPr>
              <w:t>discount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2588F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0.2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C56B8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0.15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7928E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0.125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E36E4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0.10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C927B" w14:textId="77777777" w:rsidR="001B5E10" w:rsidRPr="001B5E10" w:rsidRDefault="001B5E10" w:rsidP="001B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E10">
              <w:rPr>
                <w:rFonts w:ascii="Calibri" w:eastAsia="Times New Roman" w:hAnsi="Calibri" w:cs="Calibri"/>
                <w:b/>
                <w:bCs/>
                <w:color w:val="000000"/>
              </w:rPr>
              <w:t>0.0</w:t>
            </w:r>
          </w:p>
        </w:tc>
      </w:tr>
    </w:tbl>
    <w:p w14:paraId="3E442BE7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585514E2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530F0561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024E4DEF" w14:textId="77777777" w:rsidR="001B5E10" w:rsidRDefault="001B5E10" w:rsidP="001B5E10">
      <w:pPr>
        <w:rPr>
          <w:rFonts w:ascii="Times New Roman" w:hAnsi="Times New Roman" w:cs="Times New Roman"/>
          <w:sz w:val="24"/>
        </w:rPr>
      </w:pPr>
    </w:p>
    <w:p w14:paraId="11106853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3D7EE8DC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48B80CF3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57D595A0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37DA02AD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41A581BC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056EEFCD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0BF25189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6A2EA1E0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1A04F58E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4B4D00A2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641E1B98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721580C4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3DF9C448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31EBD958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3FFDE0FB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09ACD920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47124F3B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24766386" w14:textId="5E2DF688" w:rsidR="00676B3B" w:rsidRPr="001B5E10" w:rsidRDefault="00B63C17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457A336" wp14:editId="2B70A836">
            <wp:extent cx="5943600" cy="7576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-03-27_18333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E464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3E4AD2EE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tbl>
      <w:tblPr>
        <w:tblW w:w="7819" w:type="dxa"/>
        <w:tblInd w:w="760" w:type="dxa"/>
        <w:tblLook w:val="04A0" w:firstRow="1" w:lastRow="0" w:firstColumn="1" w:lastColumn="0" w:noHBand="0" w:noVBand="1"/>
      </w:tblPr>
      <w:tblGrid>
        <w:gridCol w:w="2043"/>
        <w:gridCol w:w="1678"/>
        <w:gridCol w:w="1195"/>
        <w:gridCol w:w="1242"/>
        <w:gridCol w:w="1661"/>
      </w:tblGrid>
      <w:tr w:rsidR="00676B3B" w:rsidRPr="00676B3B" w14:paraId="519C22C9" w14:textId="77777777" w:rsidTr="00676B3B">
        <w:trPr>
          <w:trHeight w:val="276"/>
        </w:trPr>
        <w:tc>
          <w:tcPr>
            <w:tcW w:w="2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ABF0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Test Case Number</w:t>
            </w:r>
          </w:p>
        </w:tc>
        <w:tc>
          <w:tcPr>
            <w:tcW w:w="287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CECC0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12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5FEA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Exp Out</w:t>
            </w:r>
          </w:p>
        </w:tc>
        <w:tc>
          <w:tcPr>
            <w:tcW w:w="16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681B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Comments</w:t>
            </w:r>
          </w:p>
        </w:tc>
      </w:tr>
      <w:tr w:rsidR="00676B3B" w:rsidRPr="00676B3B" w14:paraId="120174AE" w14:textId="77777777" w:rsidTr="00676B3B">
        <w:trPr>
          <w:trHeight w:val="276"/>
        </w:trPr>
        <w:tc>
          <w:tcPr>
            <w:tcW w:w="2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F6986" w14:textId="77777777" w:rsidR="00676B3B" w:rsidRPr="00676B3B" w:rsidRDefault="00676B3B" w:rsidP="00676B3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0337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cart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22FF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taxRate</w:t>
            </w:r>
            <w:proofErr w:type="spellEnd"/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E7269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  <w:tc>
          <w:tcPr>
            <w:tcW w:w="16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C06578" w14:textId="77777777" w:rsidR="00676B3B" w:rsidRPr="00676B3B" w:rsidRDefault="00676B3B" w:rsidP="00676B3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676B3B" w:rsidRPr="00676B3B" w14:paraId="72EEDE5E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5E0A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804F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$2,500.00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253B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255F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$2,165.00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7DCD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11-12</w:t>
            </w:r>
          </w:p>
        </w:tc>
      </w:tr>
      <w:tr w:rsidR="00676B3B" w:rsidRPr="00676B3B" w14:paraId="6938A412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5AEF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5118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$1,500.01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DD71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2251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$1,380.19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B32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11-14-15</w:t>
            </w:r>
          </w:p>
        </w:tc>
      </w:tr>
      <w:tr w:rsidR="00676B3B" w:rsidRPr="00676B3B" w14:paraId="133E5E71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B316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27D8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$750.01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77B3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EC38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$710.40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FBDB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11-14-17-18</w:t>
            </w:r>
          </w:p>
        </w:tc>
      </w:tr>
      <w:tr w:rsidR="00676B3B" w:rsidRPr="00676B3B" w14:paraId="0E212C51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9CEA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A6A1D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$500.00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94E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E4EDD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$487.12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4522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11-14-17-20-21</w:t>
            </w:r>
          </w:p>
        </w:tc>
      </w:tr>
      <w:tr w:rsidR="00676B3B" w:rsidRPr="00676B3B" w14:paraId="4084EFE1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DDA1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4AD2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$499.99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464C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9E59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$487.11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931B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11-14-17-20-23</w:t>
            </w:r>
          </w:p>
        </w:tc>
      </w:tr>
      <w:tr w:rsidR="00676B3B" w:rsidRPr="00676B3B" w14:paraId="127F4E69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35FA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89BF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$2,499.99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47C4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1251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$2,300.30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97CA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28172627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D9C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27F2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$1,500.00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49A7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7846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$1,420.78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F38E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7F1A645A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F620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0D22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$750.00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A142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4FA8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$730.68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C1AB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050FB9A1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8CA8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E845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$0.00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8F67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532A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$0.00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4828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447528A3" w14:textId="77777777" w:rsidTr="00676B3B">
        <w:trPr>
          <w:trHeight w:val="276"/>
        </w:trPr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1076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5601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$10,000.00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421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5CC2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$8,660.00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6569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5DA4D51F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1790F349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tbl>
      <w:tblPr>
        <w:tblW w:w="12004" w:type="dxa"/>
        <w:tblInd w:w="-1333" w:type="dxa"/>
        <w:tblLook w:val="04A0" w:firstRow="1" w:lastRow="0" w:firstColumn="1" w:lastColumn="0" w:noHBand="0" w:noVBand="1"/>
      </w:tblPr>
      <w:tblGrid>
        <w:gridCol w:w="1820"/>
        <w:gridCol w:w="1107"/>
        <w:gridCol w:w="1619"/>
        <w:gridCol w:w="1182"/>
        <w:gridCol w:w="1359"/>
        <w:gridCol w:w="922"/>
        <w:gridCol w:w="941"/>
        <w:gridCol w:w="1574"/>
        <w:gridCol w:w="1480"/>
      </w:tblGrid>
      <w:tr w:rsidR="00676B3B" w:rsidRPr="00676B3B" w14:paraId="64FD6D1F" w14:textId="77777777" w:rsidTr="00676B3B">
        <w:trPr>
          <w:trHeight w:val="300"/>
        </w:trPr>
        <w:tc>
          <w:tcPr>
            <w:tcW w:w="18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1F60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Test Case Number</w:t>
            </w:r>
          </w:p>
        </w:tc>
        <w:tc>
          <w:tcPr>
            <w:tcW w:w="618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7974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251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4200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D186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Comments</w:t>
            </w:r>
          </w:p>
        </w:tc>
      </w:tr>
      <w:tr w:rsidR="00676B3B" w:rsidRPr="00676B3B" w14:paraId="15A917C5" w14:textId="77777777" w:rsidTr="00676B3B">
        <w:trPr>
          <w:trHeight w:val="300"/>
        </w:trPr>
        <w:tc>
          <w:tcPr>
            <w:tcW w:w="18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03253" w14:textId="77777777" w:rsidR="00676B3B" w:rsidRPr="00676B3B" w:rsidRDefault="00676B3B" w:rsidP="00676B3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781D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cart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D710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firstTimeBuyer</w:t>
            </w:r>
            <w:proofErr w:type="spellEnd"/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5AB1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goldStatus</w:t>
            </w:r>
            <w:proofErr w:type="spell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0E51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bonusPoints</w:t>
            </w:r>
            <w:proofErr w:type="spellEnd"/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0D65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taxRate</w:t>
            </w:r>
            <w:proofErr w:type="spellEnd"/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B38D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098A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memberBonus</w:t>
            </w:r>
            <w:proofErr w:type="spellEnd"/>
          </w:p>
        </w:tc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C0A05" w14:textId="77777777" w:rsidR="00676B3B" w:rsidRPr="00676B3B" w:rsidRDefault="00676B3B" w:rsidP="00676B3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676B3B" w:rsidRPr="00676B3B" w14:paraId="13F25136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18BA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74A2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494C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BA11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05F5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6D1A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65C2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ACFA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71C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27-28</w:t>
            </w:r>
          </w:p>
        </w:tc>
      </w:tr>
      <w:tr w:rsidR="00676B3B" w:rsidRPr="00676B3B" w14:paraId="47E94443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2326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44C3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CE00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44A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5D23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FA65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CF6D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6D93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812E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27-30-31</w:t>
            </w:r>
          </w:p>
        </w:tc>
      </w:tr>
      <w:tr w:rsidR="00676B3B" w:rsidRPr="00676B3B" w14:paraId="607D4AC3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A83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E12B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$1,000.01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0839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52FE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B173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751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68D9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1E5C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$947.19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968CD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641F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27-30-33</w:t>
            </w:r>
          </w:p>
        </w:tc>
      </w:tr>
      <w:tr w:rsidR="00676B3B" w:rsidRPr="00676B3B" w14:paraId="7E2B54CC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A173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9AD4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$1,000.00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8CF1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D607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AE7D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DBDF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D547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$947.18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D573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846A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2D3BB80D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1180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3E9E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$1,000.01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164E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9339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DAFE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750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20EA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8FF6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$947.19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BBBA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B0BA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52121C6C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09A2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66BF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$1,000.01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8932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1663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BBEF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A32B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7A12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$947.19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DD10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993A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31F2DAC8" w14:textId="77777777" w:rsidTr="00676B3B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9424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FD4C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$1,000.01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40C8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240B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A390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A750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0.0825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8127D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$947.19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A1EC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C6CB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4CBFF6B5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7B68659A" w14:textId="77777777" w:rsidR="001B5E10" w:rsidRPr="001B5E10" w:rsidRDefault="001B5E10" w:rsidP="001B5E10">
      <w:pPr>
        <w:rPr>
          <w:rFonts w:ascii="Times New Roman" w:hAnsi="Times New Roman" w:cs="Times New Roman"/>
          <w:sz w:val="24"/>
        </w:rPr>
      </w:pPr>
    </w:p>
    <w:p w14:paraId="6F0EBBB4" w14:textId="51D4030D" w:rsidR="001B5E10" w:rsidRDefault="002C42C6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= (</w:t>
      </w:r>
      <w:proofErr w:type="spellStart"/>
      <w:r>
        <w:rPr>
          <w:rFonts w:ascii="Times New Roman" w:hAnsi="Times New Roman" w:cs="Times New Roman"/>
          <w:sz w:val="24"/>
        </w:rPr>
        <w:t>firstTimeBuyer</w:t>
      </w:r>
      <w:proofErr w:type="spellEnd"/>
      <w:r>
        <w:rPr>
          <w:rFonts w:ascii="Times New Roman" w:hAnsi="Times New Roman" w:cs="Times New Roman"/>
          <w:sz w:val="24"/>
        </w:rPr>
        <w:t xml:space="preserve"> == TRUE)</w:t>
      </w:r>
    </w:p>
    <w:p w14:paraId="0771D21B" w14:textId="62752EC1" w:rsidR="002C42C6" w:rsidRDefault="002C42C6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 = (</w:t>
      </w:r>
      <w:proofErr w:type="spellStart"/>
      <w:r>
        <w:rPr>
          <w:rFonts w:ascii="Times New Roman" w:hAnsi="Times New Roman" w:cs="Times New Roman"/>
          <w:sz w:val="24"/>
        </w:rPr>
        <w:t>goldStatus</w:t>
      </w:r>
      <w:proofErr w:type="spellEnd"/>
      <w:r>
        <w:rPr>
          <w:rFonts w:ascii="Times New Roman" w:hAnsi="Times New Roman" w:cs="Times New Roman"/>
          <w:sz w:val="24"/>
        </w:rPr>
        <w:t xml:space="preserve"> == TRUE)</w:t>
      </w:r>
    </w:p>
    <w:p w14:paraId="448F8492" w14:textId="41E4F196" w:rsidR="002C42C6" w:rsidRDefault="002C42C6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 = (cart &gt; 1,000.00)</w:t>
      </w:r>
    </w:p>
    <w:p w14:paraId="0714E9E0" w14:textId="6FBAEA87" w:rsidR="002C42C6" w:rsidRDefault="002C42C6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 = (</w:t>
      </w:r>
      <w:proofErr w:type="spellStart"/>
      <w:r>
        <w:rPr>
          <w:rFonts w:ascii="Times New Roman" w:hAnsi="Times New Roman" w:cs="Times New Roman"/>
          <w:sz w:val="24"/>
        </w:rPr>
        <w:t>bonusPoints</w:t>
      </w:r>
      <w:proofErr w:type="spellEnd"/>
      <w:r>
        <w:rPr>
          <w:rFonts w:ascii="Times New Roman" w:hAnsi="Times New Roman" w:cs="Times New Roman"/>
          <w:sz w:val="24"/>
        </w:rPr>
        <w:t xml:space="preserve"> &gt; 750)</w:t>
      </w:r>
    </w:p>
    <w:p w14:paraId="50874716" w14:textId="70BF000A" w:rsidR="000E4299" w:rsidRDefault="000E4299" w:rsidP="001B5E10">
      <w:pPr>
        <w:rPr>
          <w:rFonts w:ascii="Times New Roman" w:hAnsi="Times New Roman" w:cs="Times New Roman"/>
          <w:sz w:val="24"/>
        </w:rPr>
      </w:pPr>
    </w:p>
    <w:p w14:paraId="7FAA7302" w14:textId="65058694" w:rsidR="002C42C6" w:rsidRPr="002C42C6" w:rsidRDefault="002C42C6" w:rsidP="001B5E10">
      <w:pPr>
        <w:rPr>
          <w:rFonts w:ascii="Arial Black" w:hAnsi="Arial Black" w:cs="Times New Roman"/>
          <w:sz w:val="24"/>
        </w:rPr>
      </w:pPr>
      <w:proofErr w:type="gramStart"/>
      <w:r>
        <w:rPr>
          <w:rFonts w:ascii="Arial Black" w:hAnsi="Arial Black" w:cs="Times New Roman"/>
          <w:sz w:val="24"/>
        </w:rPr>
        <w:t>if(</w:t>
      </w:r>
      <w:proofErr w:type="gramEnd"/>
      <w:r>
        <w:rPr>
          <w:rFonts w:ascii="Arial Black" w:hAnsi="Arial Black" w:cs="Times New Roman"/>
          <w:sz w:val="24"/>
        </w:rPr>
        <w:t>a  || b || (c &amp;&amp; d))</w:t>
      </w:r>
      <w:r>
        <w:rPr>
          <w:rFonts w:ascii="Arial Black" w:hAnsi="Arial Black" w:cs="Times New Roman"/>
          <w:sz w:val="24"/>
        </w:rPr>
        <w:br/>
      </w:r>
      <w:r>
        <w:rPr>
          <w:rFonts w:ascii="Arial Black" w:hAnsi="Arial Black" w:cs="Times New Roman"/>
          <w:sz w:val="24"/>
        </w:rPr>
        <w:tab/>
      </w:r>
      <w:proofErr w:type="spellStart"/>
      <w:r>
        <w:rPr>
          <w:rFonts w:ascii="Arial Black" w:hAnsi="Arial Black" w:cs="Times New Roman"/>
          <w:sz w:val="24"/>
        </w:rPr>
        <w:t>memberBonus</w:t>
      </w:r>
      <w:proofErr w:type="spellEnd"/>
      <w:r>
        <w:rPr>
          <w:rFonts w:ascii="Arial Black" w:hAnsi="Arial Black" w:cs="Times New Roman"/>
          <w:sz w:val="24"/>
        </w:rPr>
        <w:t xml:space="preserve"> = true;</w:t>
      </w:r>
    </w:p>
    <w:p w14:paraId="4F23D0CB" w14:textId="77777777" w:rsidR="000E4299" w:rsidRPr="001B5E10" w:rsidRDefault="000E4299" w:rsidP="001B5E10">
      <w:pPr>
        <w:rPr>
          <w:rFonts w:ascii="Times New Roman" w:hAnsi="Times New Roman" w:cs="Times New Roman"/>
          <w:sz w:val="24"/>
        </w:rPr>
      </w:pPr>
    </w:p>
    <w:p w14:paraId="2343E4D9" w14:textId="77777777" w:rsidR="001B5E10" w:rsidRDefault="00676B3B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Full Statement and Decision coverage achieved</w:t>
      </w:r>
    </w:p>
    <w:p w14:paraId="7EAF276E" w14:textId="77777777" w:rsidR="00676B3B" w:rsidRDefault="00676B3B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Test cases support description</w:t>
      </w:r>
    </w:p>
    <w:p w14:paraId="14CD1FD4" w14:textId="77777777" w:rsidR="002A61A2" w:rsidRDefault="002A61A2" w:rsidP="001B5E10">
      <w:pPr>
        <w:rPr>
          <w:rFonts w:ascii="Times New Roman" w:hAnsi="Times New Roman" w:cs="Times New Roman"/>
          <w:b/>
          <w:sz w:val="24"/>
        </w:rPr>
      </w:pPr>
    </w:p>
    <w:p w14:paraId="75A0CD3C" w14:textId="51390DA4" w:rsidR="00676B3B" w:rsidRDefault="00676B3B" w:rsidP="001B5E10">
      <w:pPr>
        <w:rPr>
          <w:rFonts w:ascii="Times New Roman" w:hAnsi="Times New Roman" w:cs="Times New Roman"/>
          <w:sz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</w:rPr>
        <w:lastRenderedPageBreak/>
        <w:t>5.</w:t>
      </w:r>
    </w:p>
    <w:p w14:paraId="34EE80AA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447FE3C" wp14:editId="08F14128">
            <wp:extent cx="5943600" cy="7565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-03-24_18512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DBFD" w14:textId="1D07CBAB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4F1D307E" w14:textId="595D49EE" w:rsidR="000E4299" w:rsidRDefault="000E4299" w:rsidP="001B5E1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94ED052" wp14:editId="4644D2F1">
            <wp:extent cx="5943600" cy="7691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-03-27_18342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1C41" w14:textId="77777777" w:rsidR="000E4299" w:rsidRDefault="000E4299" w:rsidP="001B5E10">
      <w:pPr>
        <w:rPr>
          <w:rFonts w:ascii="Times New Roman" w:hAnsi="Times New Roman" w:cs="Times New Roman"/>
          <w:sz w:val="24"/>
        </w:rPr>
      </w:pPr>
    </w:p>
    <w:tbl>
      <w:tblPr>
        <w:tblW w:w="6849" w:type="dxa"/>
        <w:tblInd w:w="880" w:type="dxa"/>
        <w:tblLook w:val="04A0" w:firstRow="1" w:lastRow="0" w:firstColumn="1" w:lastColumn="0" w:noHBand="0" w:noVBand="1"/>
      </w:tblPr>
      <w:tblGrid>
        <w:gridCol w:w="1985"/>
        <w:gridCol w:w="1047"/>
        <w:gridCol w:w="1047"/>
        <w:gridCol w:w="2770"/>
      </w:tblGrid>
      <w:tr w:rsidR="00676B3B" w:rsidRPr="00676B3B" w14:paraId="70417B3E" w14:textId="77777777" w:rsidTr="00676B3B">
        <w:trPr>
          <w:trHeight w:val="290"/>
        </w:trPr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657C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Test Case Number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1F8C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0FC4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Exp Out</w:t>
            </w:r>
          </w:p>
        </w:tc>
        <w:tc>
          <w:tcPr>
            <w:tcW w:w="27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BD6E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Basis Path Tested</w:t>
            </w:r>
          </w:p>
        </w:tc>
      </w:tr>
      <w:tr w:rsidR="00676B3B" w:rsidRPr="00676B3B" w14:paraId="49FC2F17" w14:textId="77777777" w:rsidTr="00676B3B">
        <w:trPr>
          <w:trHeight w:val="290"/>
        </w:trPr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1F35C" w14:textId="77777777" w:rsidR="00676B3B" w:rsidRPr="00676B3B" w:rsidRDefault="00676B3B" w:rsidP="00676B3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1D16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A88F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B3B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27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49EC8" w14:textId="77777777" w:rsidR="00676B3B" w:rsidRPr="00676B3B" w:rsidRDefault="00676B3B" w:rsidP="00676B3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676B3B" w:rsidRPr="00676B3B" w14:paraId="39394E23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7720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D526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-4.01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E07B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9CA7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7-8-29</w:t>
            </w:r>
          </w:p>
        </w:tc>
      </w:tr>
      <w:tr w:rsidR="00676B3B" w:rsidRPr="00676B3B" w14:paraId="6984FB91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767C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65AE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-3.01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9F63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0.99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7222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7-10-11-29</w:t>
            </w:r>
          </w:p>
        </w:tc>
      </w:tr>
      <w:tr w:rsidR="00676B3B" w:rsidRPr="00676B3B" w14:paraId="5E344309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3D0A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779F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-2.00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FE66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600A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7-10-13-14-29</w:t>
            </w:r>
          </w:p>
        </w:tc>
      </w:tr>
      <w:tr w:rsidR="00676B3B" w:rsidRPr="00676B3B" w14:paraId="2BE7F354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CA2D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FBB2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-0.01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C28C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7.96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5310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7-10-13-16-17-29</w:t>
            </w:r>
          </w:p>
        </w:tc>
      </w:tr>
      <w:tr w:rsidR="00676B3B" w:rsidRPr="00676B3B" w14:paraId="5C98D09A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EA02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1D7D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1783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31.90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DC98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7-10-13-16-19-20-29</w:t>
            </w:r>
          </w:p>
        </w:tc>
      </w:tr>
      <w:tr w:rsidR="00676B3B" w:rsidRPr="00676B3B" w14:paraId="5751C9A0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7834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3304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EE6C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-1.00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8773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7-10-13-16-19-22-23-29</w:t>
            </w:r>
          </w:p>
        </w:tc>
      </w:tr>
      <w:tr w:rsidR="00676B3B" w:rsidRPr="00676B3B" w14:paraId="4F452382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0E0C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B3FF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5.99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1469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-0.01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DC54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7-10-13-16-19-22-25-26-29</w:t>
            </w:r>
          </w:p>
        </w:tc>
      </w:tr>
      <w:tr w:rsidR="00676B3B" w:rsidRPr="00676B3B" w14:paraId="52925892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0045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3A72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6.00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F87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97B0D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7-10-13-16-19-22-25-28-29</w:t>
            </w:r>
          </w:p>
        </w:tc>
      </w:tr>
      <w:tr w:rsidR="00676B3B" w:rsidRPr="00676B3B" w14:paraId="5B0A0C02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B16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DB60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-4.00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BD6B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93DF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10D64B09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B912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D2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-3.00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4C66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C27F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615AEE2E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9480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F68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-1.99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D5A4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0.04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E443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3CC9A089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04794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6F60D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9F8D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8.00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AFDD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40FF9647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089C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2613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4.00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927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3C9B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783C4DAA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4FF3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0415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5.01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693D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-0.99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1BF8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20AA5A01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C6D7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142A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6.00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5FBB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79F6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0145E38F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BA55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1DCC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-3.50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B68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0.50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673D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1BE5297C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7952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E4F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-2.50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8BC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0.50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C40F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14EF1B4C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5472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7531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-1.00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CAFB2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4.00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CF49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0E4249B3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6E410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80F28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A471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16.00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6748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37900C87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210E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F1C3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4.50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A9A4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-0.50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DCBCC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3F5A0FF4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D7275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CBD0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5.50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DB807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-0.50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99446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65EF3CCA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2EB4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8718F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-5.00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5D7B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40C0E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676B3B" w:rsidRPr="00676B3B" w14:paraId="5B48D30E" w14:textId="77777777" w:rsidTr="00676B3B">
        <w:trPr>
          <w:trHeight w:val="290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C0B11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1646A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8.00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61D29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2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81E3" w14:textId="77777777" w:rsidR="00676B3B" w:rsidRPr="00676B3B" w:rsidRDefault="00676B3B" w:rsidP="0067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76B3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13D5A804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069B5276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0FB72467" w14:textId="77777777" w:rsidR="00676B3B" w:rsidRDefault="00676B3B" w:rsidP="001B5E10">
      <w:pPr>
        <w:rPr>
          <w:rFonts w:ascii="Times New Roman" w:hAnsi="Times New Roman" w:cs="Times New Roman"/>
          <w:sz w:val="24"/>
        </w:rPr>
      </w:pPr>
    </w:p>
    <w:p w14:paraId="7FFC4B58" w14:textId="77777777" w:rsidR="00676B3B" w:rsidRDefault="00676B3B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Full Statement and Decision coverage achieved</w:t>
      </w:r>
    </w:p>
    <w:p w14:paraId="0CE37D90" w14:textId="77777777" w:rsidR="00676B3B" w:rsidRPr="00676B3B" w:rsidRDefault="00676B3B" w:rsidP="001B5E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Test cases support description</w:t>
      </w:r>
    </w:p>
    <w:sectPr w:rsidR="00676B3B" w:rsidRPr="00676B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0A0D5B" w14:textId="77777777" w:rsidR="00452FFD" w:rsidRDefault="00452FFD" w:rsidP="001B5E10">
      <w:pPr>
        <w:spacing w:after="0" w:line="240" w:lineRule="auto"/>
      </w:pPr>
      <w:r>
        <w:separator/>
      </w:r>
    </w:p>
  </w:endnote>
  <w:endnote w:type="continuationSeparator" w:id="0">
    <w:p w14:paraId="5CE4BF0C" w14:textId="77777777" w:rsidR="00452FFD" w:rsidRDefault="00452FFD" w:rsidP="001B5E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20CDF7" w14:textId="77777777" w:rsidR="00452FFD" w:rsidRDefault="00452FFD" w:rsidP="001B5E10">
      <w:pPr>
        <w:spacing w:after="0" w:line="240" w:lineRule="auto"/>
      </w:pPr>
      <w:r>
        <w:separator/>
      </w:r>
    </w:p>
  </w:footnote>
  <w:footnote w:type="continuationSeparator" w:id="0">
    <w:p w14:paraId="52E3CD5D" w14:textId="77777777" w:rsidR="00452FFD" w:rsidRDefault="00452FFD" w:rsidP="001B5E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C2A"/>
    <w:rsid w:val="000E4299"/>
    <w:rsid w:val="001B5E10"/>
    <w:rsid w:val="00200922"/>
    <w:rsid w:val="002A61A2"/>
    <w:rsid w:val="002C42C6"/>
    <w:rsid w:val="0041741C"/>
    <w:rsid w:val="00452FFD"/>
    <w:rsid w:val="00495C5B"/>
    <w:rsid w:val="004A2C2A"/>
    <w:rsid w:val="005734EF"/>
    <w:rsid w:val="00626112"/>
    <w:rsid w:val="0064308A"/>
    <w:rsid w:val="00676B3B"/>
    <w:rsid w:val="00787498"/>
    <w:rsid w:val="007E291D"/>
    <w:rsid w:val="00B63C17"/>
    <w:rsid w:val="00D64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1CE7B"/>
  <w15:chartTrackingRefBased/>
  <w15:docId w15:val="{AF972239-9A23-4B2F-ABED-88EE49047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5C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C5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B5E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5E10"/>
  </w:style>
  <w:style w:type="paragraph" w:styleId="Footer">
    <w:name w:val="footer"/>
    <w:basedOn w:val="Normal"/>
    <w:link w:val="FooterChar"/>
    <w:uiPriority w:val="99"/>
    <w:unhideWhenUsed/>
    <w:rsid w:val="001B5E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5E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14</Pages>
  <Words>837</Words>
  <Characters>4774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Olds</dc:creator>
  <cp:keywords/>
  <dc:description/>
  <cp:lastModifiedBy>Jerry Olds</cp:lastModifiedBy>
  <cp:revision>3</cp:revision>
  <dcterms:created xsi:type="dcterms:W3CDTF">2019-03-27T23:49:00Z</dcterms:created>
  <dcterms:modified xsi:type="dcterms:W3CDTF">2019-03-28T01:10:00Z</dcterms:modified>
</cp:coreProperties>
</file>